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577D" w14:textId="3C3750E2" w:rsidR="003F7B0B" w:rsidRPr="004E672A" w:rsidRDefault="00D344B1" w:rsidP="00D344B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E672A">
        <w:rPr>
          <w:rFonts w:ascii="Bookman Old Style" w:hAnsi="Bookman Old Style"/>
          <w:b/>
          <w:bCs/>
          <w:sz w:val="28"/>
          <w:szCs w:val="28"/>
        </w:rPr>
        <w:t>TORNEO DE AESGOLF</w:t>
      </w:r>
    </w:p>
    <w:p w14:paraId="34C07D88" w14:textId="30CD03C1" w:rsidR="00D344B1" w:rsidRPr="004E672A" w:rsidRDefault="00D344B1" w:rsidP="00D344B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E672A">
        <w:rPr>
          <w:rFonts w:ascii="Bookman Old Style" w:hAnsi="Bookman Old Style"/>
          <w:b/>
          <w:bCs/>
          <w:sz w:val="28"/>
          <w:szCs w:val="28"/>
        </w:rPr>
        <w:t>C</w:t>
      </w:r>
      <w:r w:rsidR="004E672A" w:rsidRPr="004E672A">
        <w:rPr>
          <w:rFonts w:ascii="Bookman Old Style" w:hAnsi="Bookman Old Style"/>
          <w:b/>
          <w:bCs/>
          <w:sz w:val="28"/>
          <w:szCs w:val="28"/>
        </w:rPr>
        <w:t>LU</w:t>
      </w:r>
      <w:r w:rsidRPr="004E672A">
        <w:rPr>
          <w:rFonts w:ascii="Bookman Old Style" w:hAnsi="Bookman Old Style"/>
          <w:b/>
          <w:bCs/>
          <w:sz w:val="28"/>
          <w:szCs w:val="28"/>
        </w:rPr>
        <w:t>B DE GOLF HERCULES</w:t>
      </w:r>
    </w:p>
    <w:p w14:paraId="2FC1424F" w14:textId="285EC111" w:rsidR="004E672A" w:rsidRPr="004E672A" w:rsidRDefault="00D344B1" w:rsidP="004E672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E672A">
        <w:rPr>
          <w:rFonts w:ascii="Bookman Old Style" w:hAnsi="Bookman Old Style"/>
          <w:b/>
          <w:bCs/>
          <w:sz w:val="28"/>
          <w:szCs w:val="28"/>
        </w:rPr>
        <w:t>15 DE JULIO 2025</w:t>
      </w:r>
    </w:p>
    <w:p w14:paraId="38F295A9" w14:textId="77777777" w:rsidR="00D344B1" w:rsidRPr="004E672A" w:rsidRDefault="00D344B1" w:rsidP="00D344B1">
      <w:pPr>
        <w:rPr>
          <w:sz w:val="28"/>
          <w:szCs w:val="28"/>
        </w:rPr>
      </w:pPr>
      <w:r w:rsidRPr="004E672A">
        <w:rPr>
          <w:b/>
          <w:bCs/>
          <w:sz w:val="28"/>
          <w:szCs w:val="28"/>
        </w:rPr>
        <w:t xml:space="preserve">MODALIDAD: </w:t>
      </w:r>
      <w:r w:rsidRPr="004E672A">
        <w:rPr>
          <w:sz w:val="28"/>
          <w:szCs w:val="28"/>
        </w:rPr>
        <w:t>18 HOYOS STABLEFORD HANDICAP DAMAS Y CABALLEROS MIEMBROS DE LA ASOCIACION ESPAÑOLA DE SENIORS DE GOLF (AESGOLF)</w:t>
      </w:r>
    </w:p>
    <w:p w14:paraId="4A2619D1" w14:textId="562169C3" w:rsidR="00D344B1" w:rsidRPr="004E672A" w:rsidRDefault="00D344B1" w:rsidP="00D344B1">
      <w:pPr>
        <w:rPr>
          <w:sz w:val="28"/>
          <w:szCs w:val="28"/>
        </w:rPr>
      </w:pPr>
      <w:r w:rsidRPr="004E672A">
        <w:rPr>
          <w:sz w:val="28"/>
          <w:szCs w:val="28"/>
        </w:rPr>
        <w:t>BARRAS DE SALIDA DAMAS: ROJAS. CABALLEROS, AMARILLAS O ROJAS INDICANDOLO AL HACER LA INSCR</w:t>
      </w:r>
      <w:r w:rsidR="009A3B70">
        <w:rPr>
          <w:sz w:val="28"/>
          <w:szCs w:val="28"/>
        </w:rPr>
        <w:t>I</w:t>
      </w:r>
      <w:r w:rsidRPr="004E672A">
        <w:rPr>
          <w:sz w:val="28"/>
          <w:szCs w:val="28"/>
        </w:rPr>
        <w:t>PCION.</w:t>
      </w:r>
    </w:p>
    <w:p w14:paraId="144AC81E" w14:textId="5E37480B" w:rsidR="001D384B" w:rsidRPr="004E672A" w:rsidRDefault="00D344B1" w:rsidP="00D344B1">
      <w:pPr>
        <w:rPr>
          <w:sz w:val="28"/>
          <w:szCs w:val="28"/>
        </w:rPr>
      </w:pPr>
      <w:r w:rsidRPr="004E672A">
        <w:rPr>
          <w:b/>
          <w:bCs/>
          <w:sz w:val="28"/>
          <w:szCs w:val="28"/>
        </w:rPr>
        <w:t xml:space="preserve">CATEGORIAS: </w:t>
      </w:r>
      <w:r w:rsidR="001D384B" w:rsidRPr="004E672A">
        <w:rPr>
          <w:sz w:val="28"/>
          <w:szCs w:val="28"/>
        </w:rPr>
        <w:t>CABALLEROS: DOS CATEGORIAS FORMADAS AL 50% DE LOS HANDICAPS DE JUEGO</w:t>
      </w:r>
      <w:r w:rsidR="001D384B" w:rsidRPr="004E672A">
        <w:rPr>
          <w:b/>
          <w:bCs/>
          <w:sz w:val="28"/>
          <w:szCs w:val="28"/>
        </w:rPr>
        <w:t xml:space="preserve">. </w:t>
      </w:r>
      <w:r w:rsidR="001D384B" w:rsidRPr="004E672A">
        <w:rPr>
          <w:sz w:val="28"/>
          <w:szCs w:val="28"/>
        </w:rPr>
        <w:t>HANDICAP</w:t>
      </w:r>
      <w:r w:rsidR="001D384B" w:rsidRPr="004E672A">
        <w:rPr>
          <w:b/>
          <w:bCs/>
          <w:sz w:val="28"/>
          <w:szCs w:val="28"/>
        </w:rPr>
        <w:t xml:space="preserve"> EXACTO</w:t>
      </w:r>
      <w:r w:rsidR="001D384B" w:rsidRPr="004E672A">
        <w:rPr>
          <w:sz w:val="28"/>
          <w:szCs w:val="28"/>
        </w:rPr>
        <w:t xml:space="preserve"> LIMITADO A 30.</w:t>
      </w:r>
    </w:p>
    <w:p w14:paraId="17E8EDC5" w14:textId="0B367DE3" w:rsidR="001D384B" w:rsidRPr="004E672A" w:rsidRDefault="001D384B" w:rsidP="00D344B1">
      <w:pPr>
        <w:rPr>
          <w:sz w:val="28"/>
          <w:szCs w:val="28"/>
        </w:rPr>
      </w:pPr>
      <w:r w:rsidRPr="004E672A">
        <w:rPr>
          <w:sz w:val="28"/>
          <w:szCs w:val="28"/>
        </w:rPr>
        <w:t>DAMAS: 1 CATEGORIA. HANDICAP EXACTO LIMITADO A 30</w:t>
      </w:r>
    </w:p>
    <w:p w14:paraId="35700EB5" w14:textId="1EF51F4B" w:rsidR="001D384B" w:rsidRDefault="001D384B" w:rsidP="00D344B1">
      <w:pPr>
        <w:rPr>
          <w:sz w:val="32"/>
          <w:szCs w:val="32"/>
        </w:rPr>
      </w:pPr>
      <w:r w:rsidRPr="004E672A">
        <w:rPr>
          <w:sz w:val="28"/>
          <w:szCs w:val="28"/>
        </w:rPr>
        <w:t>PODRAN PARTICIPAR SOCIOS DEL CLUB DE GOLF HERCULES NO SOCIOS DE AESGOLF, DAMAS MAYORES DE 50 AÑOS Y CABALLEROS MAYORES DE 55 AÑOS Y OPTARAN A UN PREMIO DE AESGOLF CONSISTENTE EN LA PERMANENCIA DURANTE UN AÑO EN LA ASOCIACION SIN COSTE ALGUNO. PARA OTORGARSE ESTE PREMIO DEBERA HABER AL MENOS 10 JUGADORES EN ESTA CIRCUNSTANCIA</w:t>
      </w:r>
      <w:r>
        <w:rPr>
          <w:sz w:val="32"/>
          <w:szCs w:val="32"/>
        </w:rPr>
        <w:t>.</w:t>
      </w:r>
    </w:p>
    <w:p w14:paraId="6A28F6FA" w14:textId="1CFC90E6" w:rsidR="001D384B" w:rsidRPr="004E672A" w:rsidRDefault="001D384B" w:rsidP="00D344B1">
      <w:pPr>
        <w:rPr>
          <w:b/>
          <w:bCs/>
          <w:sz w:val="28"/>
          <w:szCs w:val="28"/>
        </w:rPr>
      </w:pPr>
      <w:r w:rsidRPr="004E672A">
        <w:rPr>
          <w:b/>
          <w:bCs/>
          <w:sz w:val="28"/>
          <w:szCs w:val="28"/>
        </w:rPr>
        <w:t>PREMIOS:</w:t>
      </w:r>
    </w:p>
    <w:p w14:paraId="25AE0261" w14:textId="3740C0FA" w:rsidR="001D384B" w:rsidRPr="004E672A" w:rsidRDefault="001D384B" w:rsidP="00D344B1">
      <w:pPr>
        <w:rPr>
          <w:sz w:val="28"/>
          <w:szCs w:val="28"/>
        </w:rPr>
      </w:pPr>
      <w:r w:rsidRPr="004E672A">
        <w:rPr>
          <w:sz w:val="28"/>
          <w:szCs w:val="28"/>
        </w:rPr>
        <w:t>CABALLEROS: 1º Y 2º HANDICAP DE CADA CATEGORIA</w:t>
      </w:r>
    </w:p>
    <w:p w14:paraId="13EDC15E" w14:textId="551B1593" w:rsidR="0048550B" w:rsidRPr="004E672A" w:rsidRDefault="0048550B" w:rsidP="00D344B1">
      <w:pPr>
        <w:rPr>
          <w:sz w:val="28"/>
          <w:szCs w:val="28"/>
        </w:rPr>
      </w:pPr>
      <w:r w:rsidRPr="004E672A">
        <w:rPr>
          <w:sz w:val="28"/>
          <w:szCs w:val="28"/>
        </w:rPr>
        <w:t>1º HANDICAP MASTER (+75 AÑOS). NO ACUMULABLE</w:t>
      </w:r>
    </w:p>
    <w:p w14:paraId="1ED8629D" w14:textId="4BE41003" w:rsidR="0048550B" w:rsidRPr="004E672A" w:rsidRDefault="0048550B" w:rsidP="00D344B1">
      <w:pPr>
        <w:rPr>
          <w:sz w:val="28"/>
          <w:szCs w:val="28"/>
        </w:rPr>
      </w:pPr>
      <w:r w:rsidRPr="004E672A">
        <w:rPr>
          <w:sz w:val="28"/>
          <w:szCs w:val="28"/>
        </w:rPr>
        <w:t>DAMAS: 1º Y 2º HANDICAP</w:t>
      </w:r>
    </w:p>
    <w:p w14:paraId="4F641A2A" w14:textId="4668217D" w:rsidR="0048550B" w:rsidRPr="004E672A" w:rsidRDefault="0048550B" w:rsidP="00D344B1">
      <w:pPr>
        <w:rPr>
          <w:sz w:val="28"/>
          <w:szCs w:val="28"/>
        </w:rPr>
      </w:pPr>
      <w:r w:rsidRPr="004E672A">
        <w:rPr>
          <w:sz w:val="28"/>
          <w:szCs w:val="28"/>
        </w:rPr>
        <w:t>1 HANDICAP SUPERSENIOR (+65 AÑOS) NO ACUMULABLE</w:t>
      </w:r>
    </w:p>
    <w:p w14:paraId="6DB26893" w14:textId="3B3D223B" w:rsidR="0048550B" w:rsidRPr="004E672A" w:rsidRDefault="0048550B" w:rsidP="00D344B1">
      <w:pPr>
        <w:rPr>
          <w:sz w:val="28"/>
          <w:szCs w:val="28"/>
        </w:rPr>
      </w:pPr>
      <w:r w:rsidRPr="004E672A">
        <w:rPr>
          <w:sz w:val="28"/>
          <w:szCs w:val="28"/>
        </w:rPr>
        <w:t>SALIDAS SUCESIVAS POR EL TEE DEL 1</w:t>
      </w:r>
    </w:p>
    <w:p w14:paraId="2998394C" w14:textId="2BC02B3B" w:rsidR="0048550B" w:rsidRPr="004E672A" w:rsidRDefault="0048550B" w:rsidP="00D344B1">
      <w:pPr>
        <w:rPr>
          <w:b/>
          <w:bCs/>
          <w:sz w:val="28"/>
          <w:szCs w:val="28"/>
        </w:rPr>
      </w:pPr>
      <w:r w:rsidRPr="004E672A">
        <w:rPr>
          <w:b/>
          <w:bCs/>
          <w:sz w:val="28"/>
          <w:szCs w:val="28"/>
        </w:rPr>
        <w:t>INSCRIPCIONES:</w:t>
      </w:r>
    </w:p>
    <w:p w14:paraId="62D03CD9" w14:textId="2A9EC7AB" w:rsidR="009A3B70" w:rsidRDefault="0048550B" w:rsidP="00D344B1">
      <w:pPr>
        <w:rPr>
          <w:sz w:val="28"/>
          <w:szCs w:val="28"/>
        </w:rPr>
      </w:pPr>
      <w:r w:rsidRPr="004E672A">
        <w:rPr>
          <w:b/>
          <w:bCs/>
          <w:sz w:val="28"/>
          <w:szCs w:val="28"/>
        </w:rPr>
        <w:t>APERTURA EL 6 DE JULIO DOMINGO A LAS 12:00 HORAS</w:t>
      </w:r>
      <w:r w:rsidRPr="004E672A">
        <w:rPr>
          <w:sz w:val="28"/>
          <w:szCs w:val="28"/>
        </w:rPr>
        <w:t xml:space="preserve"> </w:t>
      </w:r>
      <w:r w:rsidR="009A3B70">
        <w:rPr>
          <w:sz w:val="28"/>
          <w:szCs w:val="28"/>
        </w:rPr>
        <w:t xml:space="preserve">EN EL EMAIL </w:t>
      </w:r>
      <w:hyperlink r:id="rId4" w:history="1">
        <w:r w:rsidR="009A3B70" w:rsidRPr="00BA4D49">
          <w:rPr>
            <w:rStyle w:val="Hipervnculo"/>
            <w:sz w:val="28"/>
            <w:szCs w:val="28"/>
          </w:rPr>
          <w:t>info@herculesgolf.com</w:t>
        </w:r>
      </w:hyperlink>
      <w:r w:rsidR="009A3B70">
        <w:rPr>
          <w:sz w:val="28"/>
          <w:szCs w:val="28"/>
        </w:rPr>
        <w:t xml:space="preserve"> Y EN EL TELÉFONO 981-642-545</w:t>
      </w:r>
    </w:p>
    <w:p w14:paraId="760AFFB0" w14:textId="1E594C49" w:rsidR="0048550B" w:rsidRPr="004E672A" w:rsidRDefault="0048550B" w:rsidP="00D344B1">
      <w:pPr>
        <w:rPr>
          <w:sz w:val="28"/>
          <w:szCs w:val="28"/>
        </w:rPr>
      </w:pPr>
      <w:r w:rsidRPr="004E672A">
        <w:rPr>
          <w:sz w:val="28"/>
          <w:szCs w:val="28"/>
        </w:rPr>
        <w:t>INDICANDO NOMBRE, LICENCIA, AÑO DE NACIMIENTO, PREFERENCIA DE BARRAS Y RESERVA DE PLAZA DE BUG</w:t>
      </w:r>
      <w:r w:rsidR="009A3B70">
        <w:rPr>
          <w:sz w:val="28"/>
          <w:szCs w:val="28"/>
        </w:rPr>
        <w:t>GY</w:t>
      </w:r>
      <w:r>
        <w:rPr>
          <w:sz w:val="32"/>
          <w:szCs w:val="32"/>
        </w:rPr>
        <w:t xml:space="preserve"> </w:t>
      </w:r>
      <w:r w:rsidRPr="004E672A">
        <w:rPr>
          <w:sz w:val="28"/>
          <w:szCs w:val="28"/>
        </w:rPr>
        <w:t>O CARRO ELECTRICO. INSCRPCION 30</w:t>
      </w:r>
      <w:r w:rsidR="009A3B70">
        <w:rPr>
          <w:sz w:val="28"/>
          <w:szCs w:val="28"/>
        </w:rPr>
        <w:t>€</w:t>
      </w:r>
      <w:r w:rsidRPr="004E672A">
        <w:rPr>
          <w:sz w:val="28"/>
          <w:szCs w:val="28"/>
        </w:rPr>
        <w:t>. SOCIOS DE HERCULES 1</w:t>
      </w:r>
      <w:r w:rsidR="009A3B70">
        <w:rPr>
          <w:sz w:val="28"/>
          <w:szCs w:val="28"/>
        </w:rPr>
        <w:t>7€</w:t>
      </w:r>
      <w:r w:rsidRPr="004E672A">
        <w:rPr>
          <w:sz w:val="28"/>
          <w:szCs w:val="28"/>
        </w:rPr>
        <w:t>. BUG</w:t>
      </w:r>
      <w:r w:rsidR="009A3B70">
        <w:rPr>
          <w:sz w:val="28"/>
          <w:szCs w:val="28"/>
        </w:rPr>
        <w:t>GY</w:t>
      </w:r>
      <w:r w:rsidRPr="004E672A">
        <w:rPr>
          <w:sz w:val="28"/>
          <w:szCs w:val="28"/>
        </w:rPr>
        <w:t xml:space="preserve"> 3</w:t>
      </w:r>
      <w:r w:rsidR="009A3B70">
        <w:rPr>
          <w:sz w:val="28"/>
          <w:szCs w:val="28"/>
        </w:rPr>
        <w:t>5€</w:t>
      </w:r>
      <w:r w:rsidRPr="004E672A">
        <w:rPr>
          <w:sz w:val="28"/>
          <w:szCs w:val="28"/>
        </w:rPr>
        <w:t>. CARROELECTRICO</w:t>
      </w:r>
      <w:r w:rsidR="004E672A" w:rsidRPr="004E672A">
        <w:rPr>
          <w:sz w:val="28"/>
          <w:szCs w:val="28"/>
        </w:rPr>
        <w:t>12,35</w:t>
      </w:r>
      <w:r w:rsidR="009A3B70">
        <w:rPr>
          <w:sz w:val="28"/>
          <w:szCs w:val="28"/>
        </w:rPr>
        <w:t>€</w:t>
      </w:r>
    </w:p>
    <w:p w14:paraId="2DE90599" w14:textId="677D5F4C" w:rsidR="004E672A" w:rsidRPr="004E672A" w:rsidRDefault="004E672A" w:rsidP="00D344B1">
      <w:pPr>
        <w:rPr>
          <w:b/>
          <w:bCs/>
          <w:sz w:val="28"/>
          <w:szCs w:val="28"/>
        </w:rPr>
      </w:pPr>
      <w:r w:rsidRPr="004E672A">
        <w:rPr>
          <w:b/>
          <w:bCs/>
          <w:sz w:val="28"/>
          <w:szCs w:val="28"/>
        </w:rPr>
        <w:t>CIERRE DE INSCRPCIONES: 13 DE JULIO DOMINGO A LAS 11.00 HORAS</w:t>
      </w:r>
    </w:p>
    <w:p w14:paraId="2F95957D" w14:textId="24773644" w:rsidR="00D344B1" w:rsidRPr="00D344B1" w:rsidRDefault="004E672A" w:rsidP="00D344B1">
      <w:pPr>
        <w:rPr>
          <w:sz w:val="32"/>
          <w:szCs w:val="32"/>
        </w:rPr>
      </w:pPr>
      <w:r w:rsidRPr="004E672A">
        <w:rPr>
          <w:sz w:val="28"/>
          <w:szCs w:val="28"/>
        </w:rPr>
        <w:t>ENTREGA DE PREMIOS Y SORTEO DE MATERIAL DEPORTIVO AL FINALIZAR LA COMIDA.</w:t>
      </w:r>
    </w:p>
    <w:sectPr w:rsidR="00D344B1" w:rsidRPr="00D344B1" w:rsidSect="005543F4">
      <w:pgSz w:w="11906" w:h="16838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C8"/>
    <w:rsid w:val="001D384B"/>
    <w:rsid w:val="002513D6"/>
    <w:rsid w:val="003F7B0B"/>
    <w:rsid w:val="00450283"/>
    <w:rsid w:val="0048550B"/>
    <w:rsid w:val="004E672A"/>
    <w:rsid w:val="005543F4"/>
    <w:rsid w:val="009876BC"/>
    <w:rsid w:val="009A3B70"/>
    <w:rsid w:val="00B312FD"/>
    <w:rsid w:val="00B955FB"/>
    <w:rsid w:val="00B977C8"/>
    <w:rsid w:val="00D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EB48"/>
  <w15:chartTrackingRefBased/>
  <w15:docId w15:val="{536D37ED-7DED-41BC-8C6B-234F8EAF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7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7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7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7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7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7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7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7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7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7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7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77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77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77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77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77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77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7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7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7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77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77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77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7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77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77C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A3B7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3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erculesgolf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gesto</dc:creator>
  <cp:keywords/>
  <dc:description/>
  <cp:lastModifiedBy>carla gesto</cp:lastModifiedBy>
  <cp:revision>3</cp:revision>
  <dcterms:created xsi:type="dcterms:W3CDTF">2025-07-02T18:13:00Z</dcterms:created>
  <dcterms:modified xsi:type="dcterms:W3CDTF">2025-07-04T16:48:00Z</dcterms:modified>
</cp:coreProperties>
</file>